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BC1" w:rsidRPr="004F7BC1" w:rsidRDefault="004F7BC1" w:rsidP="004F7BC1">
      <w:pPr>
        <w:tabs>
          <w:tab w:val="left" w:pos="6832"/>
        </w:tabs>
        <w:spacing w:after="0" w:line="240" w:lineRule="auto"/>
        <w:ind w:firstLine="567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</w:pPr>
      <w:r w:rsidRPr="004F7BC1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                                                                             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           </w:t>
      </w:r>
      <w:r w:rsidRPr="004F7BC1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 </w:t>
      </w:r>
      <w:r w:rsidRPr="004F7BC1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>Дата проведения: 10.11.2021г.</w:t>
      </w:r>
    </w:p>
    <w:p w:rsidR="004F7BC1" w:rsidRPr="004F7BC1" w:rsidRDefault="004F7BC1" w:rsidP="004F7BC1">
      <w:pPr>
        <w:tabs>
          <w:tab w:val="left" w:pos="6162"/>
        </w:tabs>
        <w:spacing w:after="0" w:line="240" w:lineRule="auto"/>
        <w:ind w:firstLine="567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</w:pPr>
      <w:r w:rsidRPr="004F7BC1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ab/>
        <w:t>Воспитатель: Васильева Т.С.</w:t>
      </w:r>
    </w:p>
    <w:p w:rsidR="004F7BC1" w:rsidRPr="004F7BC1" w:rsidRDefault="004F7BC1" w:rsidP="00761AC3">
      <w:pPr>
        <w:spacing w:after="0" w:line="240" w:lineRule="auto"/>
        <w:ind w:firstLine="567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</w:pPr>
    </w:p>
    <w:p w:rsidR="004F7BC1" w:rsidRPr="004F7BC1" w:rsidRDefault="004F7BC1" w:rsidP="00761AC3">
      <w:pPr>
        <w:spacing w:after="0" w:line="240" w:lineRule="auto"/>
        <w:ind w:firstLine="567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u w:val="single"/>
          <w:lang w:eastAsia="ru-RU"/>
        </w:rPr>
      </w:pPr>
      <w:r w:rsidRPr="004F7BC1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u w:val="single"/>
          <w:lang w:eastAsia="ru-RU"/>
        </w:rPr>
        <w:t>Конспект занятия по рисованию в подготовительной к школе группе « Поздняя осень»</w:t>
      </w:r>
    </w:p>
    <w:p w:rsidR="004F7BC1" w:rsidRPr="004F7BC1" w:rsidRDefault="004F7BC1" w:rsidP="00761AC3">
      <w:pPr>
        <w:spacing w:after="0" w:line="240" w:lineRule="auto"/>
        <w:ind w:firstLine="567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</w:pP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у детей интерес к поздней осени</w:t>
      </w:r>
      <w:proofErr w:type="gramStart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,м</w:t>
      </w:r>
      <w:proofErr w:type="gramEnd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хам растущим на деревьях, камнях, в лесах,  развивать способность эмоционально отвлекаться на настроение грусти, печали, переданное в стихах. Вызвать желание выразить это состояние с помощью цвета в пейзажном рисунке.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761AC3" w:rsidRPr="004F7BC1" w:rsidRDefault="0010310B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1. О</w:t>
      </w:r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бразовательные: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упражнять в назывании осенних примет обогащать словарный запас детей;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- формировать представления о нейтральных цветах (чёрный, белый, тёмно-серый, светло-серый, бурый), использовать эти цвета при создании картин поздней осени;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F7BC1">
        <w:rPr>
          <w:rFonts w:ascii="Times New Roman" w:eastAsia="Calibri" w:hAnsi="Times New Roman" w:cs="Times New Roman"/>
          <w:sz w:val="24"/>
          <w:szCs w:val="24"/>
        </w:rPr>
        <w:t>развивать умение самостоятельно передавать в рисунке пейзаж поздней осени, её колорит (отсутствие ярких цветов в природе);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упражнять в умении рисовать деревья разные по строению и кусты без листьев</w:t>
      </w:r>
      <w:r w:rsidR="00AE2BCD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, рисовать растущий мох на деревьях, камнях и земле</w:t>
      </w: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закреплять приёмы рисования концом кисти;</w:t>
      </w:r>
    </w:p>
    <w:p w:rsidR="00761AC3" w:rsidRPr="004F7BC1" w:rsidRDefault="0010310B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2. Р</w:t>
      </w:r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азвивающие: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-продолжать развивать умение чувствовать, понимать и воспроизводить образность языка стихотворения;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координацию движений, сопровождая речью;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мелкую моторику рук через пальчиковую игру;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воображение;</w:t>
      </w:r>
    </w:p>
    <w:p w:rsidR="00761AC3" w:rsidRPr="004F7BC1" w:rsidRDefault="0010310B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3. В</w:t>
      </w:r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оспитательные: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воспитывать любовь к поэзии, родной природе;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эстетическое восприятие природы;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F7BC1">
        <w:rPr>
          <w:rFonts w:ascii="Times New Roman" w:eastAsia="Calibri" w:hAnsi="Times New Roman" w:cs="Times New Roman"/>
          <w:sz w:val="24"/>
          <w:szCs w:val="24"/>
        </w:rPr>
        <w:t>воспитывать у детей интерес к рисункам, желание рассматривать, рассказывать о них.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Материал: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Образец, выполненный воспитателем. Альбомные листы бумаги, акварель, палитра, кисти</w:t>
      </w:r>
      <w:r w:rsidR="00AE2BCD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Предварительная работа: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стихов русских поэтов об осени А. Н. Плещеева, А. С. Пушкина, и др.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Заучивание стихотворений об осени «Осень» М. </w:t>
      </w:r>
      <w:proofErr w:type="spellStart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Ходякова</w:t>
      </w:r>
      <w:proofErr w:type="spellEnd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«Ласточки пропали» А. Фета.</w:t>
      </w:r>
      <w:r w:rsidR="00AE2BCD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Стихи о мхах.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о поздней осени, ее признаках.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Рассматривание репродукций картин известных художников в презентации «Поздняя осень глазами художников».</w:t>
      </w:r>
      <w:r w:rsidR="0010310B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Презентации о мхах.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Рассматривание иллюстрации, картинок, репродукций.</w:t>
      </w:r>
    </w:p>
    <w:p w:rsidR="00761AC3" w:rsidRPr="004F7BC1" w:rsidRDefault="0010310B" w:rsidP="00AE2BC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Наблюдения (</w:t>
      </w:r>
      <w:r w:rsidR="00AE2BCD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небом;</w:t>
      </w: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деревьями; </w:t>
      </w:r>
      <w:r w:rsidR="00AE2BCD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растущих мхах: на деревьях, фундаменте, земле; </w:t>
      </w:r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дождем</w:t>
      </w:r>
      <w:r w:rsidR="00AE2BCD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снегом</w:t>
      </w: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прогулке.</w:t>
      </w:r>
      <w:proofErr w:type="gramEnd"/>
    </w:p>
    <w:p w:rsidR="004F7BC1" w:rsidRDefault="004F7BC1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7BC1" w:rsidRDefault="004F7BC1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1AC3" w:rsidRPr="004F7BC1" w:rsidRDefault="004F7BC1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</w:t>
      </w:r>
      <w:r w:rsidR="00761AC3" w:rsidRPr="004F7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НОД</w:t>
      </w:r>
      <w:r w:rsidR="00761AC3" w:rsidRPr="004F7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F7BC1" w:rsidRDefault="004F7BC1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F7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Организационный этап.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какое сейчас время года?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Какие осенние месяцы вы знаете? Какой сейчас месяц? Ноябрь – это последний месяц осени.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Послушайте стихотворение А. Плещеева, о какой осени говорит поэт?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Осень наступила,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Высохли цветы,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И глядят уныло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Голые кусты.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lastRenderedPageBreak/>
        <w:t>Вянет и желтеет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Травка на лугах,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Только зеленеет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Озимь на полях.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 xml:space="preserve">Туча небо кроет, 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Солнце не блестит,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Ветер в поле воет,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Дождик моросит.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Зашумели воды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Быстрого ручья</w:t>
      </w: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Птички улетели</w:t>
      </w:r>
    </w:p>
    <w:p w:rsidR="00761AC3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F7BC1">
        <w:rPr>
          <w:rFonts w:ascii="Times New Roman" w:eastAsia="Calibri" w:hAnsi="Times New Roman" w:cs="Times New Roman"/>
          <w:sz w:val="24"/>
          <w:szCs w:val="24"/>
        </w:rPr>
        <w:t>В теплые края.</w:t>
      </w:r>
    </w:p>
    <w:p w:rsidR="004F7BC1" w:rsidRPr="004F7BC1" w:rsidRDefault="004F7BC1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</w:rPr>
      </w:pPr>
      <w:r w:rsidRPr="004F7BC1">
        <w:rPr>
          <w:rFonts w:ascii="Times New Roman" w:eastAsia="Calibri" w:hAnsi="Times New Roman" w:cs="Times New Roman"/>
          <w:b/>
          <w:sz w:val="24"/>
          <w:szCs w:val="24"/>
        </w:rPr>
        <w:t>2. Основной этап.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Радостно ли вам от этой картины, нарисованной поэтом?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О каких признаках поздней осени говорит в стихотворении Плещеев?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Действительно в стихотворении говорится об унылой, хмурой, холодной осени</w:t>
      </w:r>
      <w:proofErr w:type="gramStart"/>
      <w:r w:rsidRPr="004F7B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.Л</w:t>
      </w:r>
      <w:proofErr w:type="gramEnd"/>
      <w:r w:rsidRPr="004F7B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иства с деревьев облетела, травы вянут и желтеют, кусты унылые, голые, цветы высохли, птицы улетели в тёплые края, часто моросит дождь.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Осень как вечер года. А вечером мы готовимся ко сну. Вот и деревья сняли свой наряд и умылись дождем. Живая природа засыпает. </w:t>
      </w:r>
      <w:r w:rsidRPr="004F7BC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Наступила поздняя, хмурая осень. Поздней осенью часто идут холодные моросящие дожди, иногда снег, или снег с дождём, деревья сбрасывают последние листья, трава засохла, цветы завяли. Последние птицы улетают на юг. Животные готовятся к зиме, люди надели теплую одежду</w:t>
      </w:r>
      <w:r w:rsidR="0010310B" w:rsidRPr="004F7BC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мох как рос на деревьях, фундаменте, земле так и растёт</w:t>
      </w:r>
      <w:r w:rsidRPr="004F7BC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</w:p>
    <w:p w:rsidR="00761AC3" w:rsidRPr="004F7BC1" w:rsidRDefault="00761AC3" w:rsidP="00761AC3">
      <w:pPr>
        <w:shd w:val="clear" w:color="auto" w:fill="FFFFFF"/>
        <w:spacing w:after="0" w:line="327" w:lineRule="atLeast"/>
        <w:ind w:firstLine="567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Физкультминутка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Дождик в окна к нам стучится и зовёт нас поиграть.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Капля раз капля два. (Дети выполняют прыжки на двух ногах)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медленно </w:t>
      </w:r>
      <w:proofErr w:type="gramStart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сперва</w:t>
      </w:r>
      <w:proofErr w:type="gramEnd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, (Взявшись за руки, дети идут по кругу)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потом, потом, потом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бегом, бегом, бегом. (Ходьба по кругу с ускорением)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зонты свои открыли, (Над головой руками делают купол)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дождя себя укрыли. (Присели на корточки)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 я предлагаю вам нарисовать позднюю осень. Какие краски вам для этого понадобятся - теплые, яркие или холодные, серые?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 на картину с изображением поздней осени. Какого цвета небо? - А какие деревья?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Рассматривание образца.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приметы осени изображены? (небольшой снег, хмурое небо, на деревьях нет листьев</w:t>
      </w:r>
      <w:r w:rsidR="0010310B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растёт мох на стволе и ветках на камнях, земле</w:t>
      </w: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Приёмы рисования.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Сейчас я расскажу, как получить эти неяркие краски. У вас на столах лежат палитры, на таких палитрах художники составляют краски. И вы, как настоящие художники будете это делать.</w:t>
      </w:r>
    </w:p>
    <w:p w:rsidR="00761AC3" w:rsidRPr="004F7BC1" w:rsidRDefault="0010310B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 краску</w:t>
      </w:r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необходимо смешать, чтобы получить серую краску</w:t>
      </w: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? (в белую краску</w:t>
      </w:r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добавить капельку </w:t>
      </w:r>
      <w:proofErr w:type="gramStart"/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чёрной</w:t>
      </w:r>
      <w:proofErr w:type="gramEnd"/>
      <w:r w:rsidR="00761AC3"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Да, чтобы получить серую краску надо </w:t>
      </w:r>
      <w:proofErr w:type="gramStart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белой добавить немного черной краски. Если вы будете рисовать тучи, то возьмите синюю краску и добавьте к ней немного черной и белой краски, размешайте их на палитре. Цвет листьев и травы поздней осенью тоже утратил яркость - он бурый. Возьмите зеленую краску и добавьте к ней немного желтой и коричневой - получится бурый цвет.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Итак, сначала нужно составить нужную краску на палитре, а потом рисовать ею на листе.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Каким способом будем рисовать деревья? (кончиком кисти).</w:t>
      </w:r>
    </w:p>
    <w:p w:rsidR="004F7BC1" w:rsidRDefault="004F7BC1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761AC3" w:rsidRPr="004F7BC1" w:rsidRDefault="00761AC3" w:rsidP="00761AC3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F7BC1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Пальчиковая гимнастика.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Чтоб красиво рисовать надо пальчики размять.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четыре, пять (Сжимать и разжимать пальцы)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Вышел дождик в лес гулять, (Пальцы левой руки «шагают» по ладони правой)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Вышел дождик в лес гулять, (Пальцы правой руки «шагают» по ладони левой)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 деревья он считать: (Потираем ладони друг о друга)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Дуб, берёза, клён, осина, (Сгибаем пальцы, начиная с </w:t>
      </w:r>
      <w:proofErr w:type="gramStart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большого</w:t>
      </w:r>
      <w:proofErr w:type="gramEnd"/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Ива, тополь и рябина,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Липа есть, сосна и ель</w:t>
      </w:r>
    </w:p>
    <w:p w:rsidR="00761AC3" w:rsidRPr="004F7BC1" w:rsidRDefault="00761AC3" w:rsidP="00761AC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Посчитать и нам не лень. (Сгибать и разгибать пальцы)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Подумайте о своей картине и приступайте к работе.</w:t>
      </w:r>
    </w:p>
    <w:p w:rsidR="00761AC3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рисования педагог обращает внимание на композицию, передачу цвета, аккуратность в работе.</w:t>
      </w:r>
    </w:p>
    <w:p w:rsidR="004F7BC1" w:rsidRPr="004F7BC1" w:rsidRDefault="004F7BC1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Заключительный этап.</w:t>
      </w:r>
    </w:p>
    <w:p w:rsidR="00761AC3" w:rsidRPr="004F7BC1" w:rsidRDefault="00761AC3" w:rsidP="00761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7B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окончания рисования ребята выбирают понравившиеся рисунки, работы выставляются для просмотра. Дошкольники рассказывают, что нарисовали. Педагог делает анализ детской деятельности.</w:t>
      </w:r>
    </w:p>
    <w:p w:rsidR="00462BDC" w:rsidRPr="004F7BC1" w:rsidRDefault="004F7BC1">
      <w:pPr>
        <w:rPr>
          <w:rFonts w:ascii="Times New Roman" w:hAnsi="Times New Roman" w:cs="Times New Roman"/>
          <w:sz w:val="24"/>
          <w:szCs w:val="24"/>
        </w:rPr>
      </w:pPr>
    </w:p>
    <w:sectPr w:rsidR="00462BDC" w:rsidRPr="004F7BC1" w:rsidSect="00B022E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1AC3"/>
    <w:rsid w:val="0010310B"/>
    <w:rsid w:val="00107DE5"/>
    <w:rsid w:val="004C6797"/>
    <w:rsid w:val="004F7BC1"/>
    <w:rsid w:val="005A2671"/>
    <w:rsid w:val="00761AC3"/>
    <w:rsid w:val="00AE2BCD"/>
    <w:rsid w:val="00C16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0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0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Pc-05</cp:lastModifiedBy>
  <cp:revision>2</cp:revision>
  <cp:lastPrinted>2016-11-16T18:21:00Z</cp:lastPrinted>
  <dcterms:created xsi:type="dcterms:W3CDTF">2016-11-16T17:46:00Z</dcterms:created>
  <dcterms:modified xsi:type="dcterms:W3CDTF">2021-11-09T10:17:00Z</dcterms:modified>
</cp:coreProperties>
</file>